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AD" w:rsidRPr="000002AD" w:rsidRDefault="000002AD" w:rsidP="000002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02AD"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Советы как приучить ребенка ходить в садик</w:t>
      </w:r>
    </w:p>
    <w:p w:rsidR="000002AD" w:rsidRPr="000002AD" w:rsidRDefault="000002AD" w:rsidP="000002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2AD">
        <w:rPr>
          <w:rFonts w:ascii="Times New Roman" w:eastAsia="Times New Roman" w:hAnsi="Times New Roman" w:cs="Times New Roman"/>
          <w:sz w:val="24"/>
          <w:szCs w:val="24"/>
        </w:rPr>
        <w:t>Ребенка нужно приучить к общению с другими людьми: и детьми, и взрослыми</w:t>
      </w:r>
      <w:proofErr w:type="gramStart"/>
      <w:r w:rsidRPr="000002AD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p w:rsidR="000002AD" w:rsidRPr="000002AD" w:rsidRDefault="000002AD" w:rsidP="000002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2AD">
        <w:rPr>
          <w:rFonts w:ascii="Times New Roman" w:eastAsia="Times New Roman" w:hAnsi="Times New Roman" w:cs="Times New Roman"/>
          <w:sz w:val="24"/>
          <w:szCs w:val="24"/>
        </w:rPr>
        <w:t xml:space="preserve">Для более легкой и быстрой адаптации постепенно приближайте режим дня ребенка дома к </w:t>
      </w:r>
      <w:proofErr w:type="gramStart"/>
      <w:r w:rsidRPr="000002AD">
        <w:rPr>
          <w:rFonts w:ascii="Times New Roman" w:eastAsia="Times New Roman" w:hAnsi="Times New Roman" w:cs="Times New Roman"/>
          <w:sz w:val="24"/>
          <w:szCs w:val="24"/>
        </w:rPr>
        <w:t>детсадовскому</w:t>
      </w:r>
      <w:proofErr w:type="gramEnd"/>
      <w:r w:rsidRPr="000002AD">
        <w:rPr>
          <w:rFonts w:ascii="Times New Roman" w:eastAsia="Times New Roman" w:hAnsi="Times New Roman" w:cs="Times New Roman"/>
          <w:sz w:val="24"/>
          <w:szCs w:val="24"/>
        </w:rPr>
        <w:t>. Это нужно сделать заранее, за один-два месяца до пост</w:t>
      </w:r>
      <w:r>
        <w:rPr>
          <w:rFonts w:ascii="Times New Roman" w:eastAsia="Times New Roman" w:hAnsi="Times New Roman" w:cs="Times New Roman"/>
          <w:sz w:val="24"/>
          <w:szCs w:val="24"/>
        </w:rPr>
        <w:t>упления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Домашний </w:t>
      </w:r>
      <w:r w:rsidRPr="000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tooltip="Режим дня ребенка" w:history="1">
        <w:r w:rsidRPr="000002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режим дня</w:t>
        </w:r>
      </w:hyperlink>
      <w:r w:rsidRPr="000002AD">
        <w:rPr>
          <w:rFonts w:ascii="Times New Roman" w:eastAsia="Times New Roman" w:hAnsi="Times New Roman" w:cs="Times New Roman"/>
          <w:sz w:val="24"/>
          <w:szCs w:val="24"/>
        </w:rPr>
        <w:t>, он примерно похож на режим детского садика, в который мы поступаем. Если вы не знаете режим дня вашего детского сада – сходите и поинтересуйтесь, думаю, воспитатели с удовольствием вам расскажут;</w:t>
      </w:r>
    </w:p>
    <w:p w:rsidR="000002AD" w:rsidRPr="000002AD" w:rsidRDefault="000002AD" w:rsidP="000002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2AD">
        <w:rPr>
          <w:rFonts w:ascii="Times New Roman" w:eastAsia="Times New Roman" w:hAnsi="Times New Roman" w:cs="Times New Roman"/>
          <w:sz w:val="24"/>
          <w:szCs w:val="24"/>
        </w:rPr>
        <w:t>Внушите ребенку, что детский сад – это хорошо. У него не должно быть боязни этого учреждения. Я дочке постоянно рассказываю, как в садике хорошо, там много деток, игрушек, добрые воспитатели. В садике играют, занимаются, спят, а вечером детки идут домой;</w:t>
      </w:r>
    </w:p>
    <w:p w:rsidR="000002AD" w:rsidRPr="000002AD" w:rsidRDefault="000002AD" w:rsidP="000002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2AD">
        <w:rPr>
          <w:rFonts w:ascii="Times New Roman" w:eastAsia="Times New Roman" w:hAnsi="Times New Roman" w:cs="Times New Roman"/>
          <w:sz w:val="24"/>
          <w:szCs w:val="24"/>
        </w:rPr>
        <w:t>Не приводите своего ребенка на ознакомительную экскурсию детсад рано утром, когда туда приводят других детей. Ведь не исключено, что он увидит их слезы. У него может сложиться мнение, что детский сад – это плохо. Он задаст вам вполне резонный вопрос: «Раз другие тут плачут – зачем мне туда идти?»;</w:t>
      </w:r>
    </w:p>
    <w:p w:rsidR="000002AD" w:rsidRPr="000002AD" w:rsidRDefault="000002AD" w:rsidP="000002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2AD">
        <w:rPr>
          <w:rFonts w:ascii="Times New Roman" w:eastAsia="Times New Roman" w:hAnsi="Times New Roman" w:cs="Times New Roman"/>
          <w:sz w:val="24"/>
          <w:szCs w:val="24"/>
        </w:rPr>
        <w:t>Когда ребенок уже начнет ходить в детский сад, в первое время не оставляйте его в группе больше, чем на 2-3 часа. Постепенно увеличивайте время его пребывания там. На первых порах ребенку в саду что-то должно напоминать о доме. Должно быть что-то свое. Это может быть игрушка. Убедите ребенка взять ее с собой в сад, и оставить там. Вот увидите – на следующий день он уже пойдет в сад с большим воодушевлением. Ведь он знает, что там его дожидается «друг»;</w:t>
      </w:r>
    </w:p>
    <w:p w:rsidR="000002AD" w:rsidRDefault="000002AD" w:rsidP="000002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2AD">
        <w:rPr>
          <w:rFonts w:ascii="Times New Roman" w:eastAsia="Times New Roman" w:hAnsi="Times New Roman" w:cs="Times New Roman"/>
          <w:sz w:val="24"/>
          <w:szCs w:val="24"/>
        </w:rPr>
        <w:t xml:space="preserve">Тяжелее всего адаптируются в детском саду те дети, с которыми постоянно сидела мама. Поэтому постарайтесь сделать так, чтобы рядом с вашим чадом были какие-то другие родственники, кроме вас – ваша сестра, брат, и т.п. Берегите хрупкую нервную систему ребенка, снизьте на нее нагрузку. </w:t>
      </w:r>
    </w:p>
    <w:p w:rsidR="000002AD" w:rsidRPr="000002AD" w:rsidRDefault="000002AD" w:rsidP="000002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2AD">
        <w:rPr>
          <w:rFonts w:ascii="Times New Roman" w:eastAsia="Times New Roman" w:hAnsi="Times New Roman" w:cs="Times New Roman"/>
          <w:sz w:val="24"/>
          <w:szCs w:val="24"/>
        </w:rPr>
        <w:t xml:space="preserve">Заранее научите ребенка навыкам самообслуживания. Ребенок к моменту поступления в детский сад должен уметь самостоятельно кушать, одеваться, обуваться, ходить на горшок, </w:t>
      </w:r>
      <w:hyperlink r:id="rId6" w:tgtFrame="_blank" w:tooltip="Как научить ребенка вытирать попу" w:history="1">
        <w:r w:rsidRPr="000002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вытирать попу</w:t>
        </w:r>
      </w:hyperlink>
      <w:r w:rsidRPr="000002AD">
        <w:rPr>
          <w:rFonts w:ascii="Times New Roman" w:eastAsia="Times New Roman" w:hAnsi="Times New Roman" w:cs="Times New Roman"/>
          <w:sz w:val="24"/>
          <w:szCs w:val="24"/>
        </w:rPr>
        <w:t>, мыть ручки и самостоятельно засыпать – на ручках в детском саду качать не будут;</w:t>
      </w:r>
    </w:p>
    <w:p w:rsidR="000002AD" w:rsidRPr="000002AD" w:rsidRDefault="000002AD" w:rsidP="000002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2AD">
        <w:rPr>
          <w:rFonts w:ascii="Times New Roman" w:eastAsia="Times New Roman" w:hAnsi="Times New Roman" w:cs="Times New Roman"/>
          <w:sz w:val="24"/>
          <w:szCs w:val="24"/>
        </w:rPr>
        <w:t>Во время адаптации старайтесь проводить больше времени с ребенком. Не лишними будут совместные прогулки. Разговаривайте с малышом, спрашивайте, как прошел его день, хвалите за достижения. Даже за то, что он пошел в детский сад!</w:t>
      </w:r>
    </w:p>
    <w:p w:rsidR="000002AD" w:rsidRPr="000002AD" w:rsidRDefault="000002AD" w:rsidP="000002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2AD">
        <w:rPr>
          <w:rFonts w:ascii="Times New Roman" w:eastAsia="Times New Roman" w:hAnsi="Times New Roman" w:cs="Times New Roman"/>
          <w:sz w:val="24"/>
          <w:szCs w:val="24"/>
        </w:rPr>
        <w:t>Старайтесь выработать у ребенка положительное отношение к детскому саду. При нем не ругайте, не критикуйте воспитателя, нянечку или группу;</w:t>
      </w:r>
    </w:p>
    <w:p w:rsidR="000002AD" w:rsidRPr="000002AD" w:rsidRDefault="000002AD" w:rsidP="000002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2AD">
        <w:rPr>
          <w:rFonts w:ascii="Times New Roman" w:eastAsia="Times New Roman" w:hAnsi="Times New Roman" w:cs="Times New Roman"/>
          <w:sz w:val="24"/>
          <w:szCs w:val="24"/>
        </w:rPr>
        <w:t>Если ребенок вдруг отказывается идти в детский сад, позвольте ему эту маленькую шалость. Однако ненадолго. Перерыв должен составлять всего один-два дня. В эти дни говорите ему о том, сколько всего интересного ожидает его там;</w:t>
      </w:r>
    </w:p>
    <w:p w:rsidR="000002AD" w:rsidRPr="000002AD" w:rsidRDefault="000002AD" w:rsidP="00000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2AD">
        <w:rPr>
          <w:rFonts w:ascii="Times New Roman" w:eastAsia="Times New Roman" w:hAnsi="Times New Roman" w:cs="Times New Roman"/>
          <w:sz w:val="24"/>
          <w:szCs w:val="24"/>
        </w:rPr>
        <w:t>Соблюдая все эти правила и рекомендации, вы с легкостью подготовите своего ребенка к детскому саду, а период адаптации пролетит практически безболезненно. И у вас больше не будет возникать вопрос, как приучить ребенка ходить в садик?</w:t>
      </w:r>
    </w:p>
    <w:p w:rsidR="0039179C" w:rsidRDefault="0039179C"/>
    <w:sectPr w:rsidR="0039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77B"/>
    <w:multiLevelType w:val="multilevel"/>
    <w:tmpl w:val="30A0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2AD"/>
    <w:rsid w:val="000002AD"/>
    <w:rsid w:val="0039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0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2A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002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ya-mama.ru/kak-nauchit-rebenka-vytirat-popu.html" TargetMode="External"/><Relationship Id="rId5" Type="http://schemas.openxmlformats.org/officeDocument/2006/relationships/hyperlink" Target="https://7ya-mama.ru/rezhim-dnya-reben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2020-03-10T11:38:00Z</dcterms:created>
  <dcterms:modified xsi:type="dcterms:W3CDTF">2020-03-10T11:44:00Z</dcterms:modified>
</cp:coreProperties>
</file>