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93" w:rsidRDefault="009A1993" w:rsidP="009A1993">
      <w:pPr>
        <w:pStyle w:val="1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Информация о количестве вакантных мест для приёма (перевода) по профессии, специальности, направлению подготовки</w:t>
      </w:r>
    </w:p>
    <w:p w:rsidR="009A1993" w:rsidRDefault="009A1993" w:rsidP="009A1993">
      <w:pPr>
        <w:pStyle w:val="1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МДОУ «Детский сад «Колокольчик»</w:t>
      </w:r>
      <w:r w:rsidR="00B618DF">
        <w:rPr>
          <w:rFonts w:ascii="Verdana" w:hAnsi="Verdana"/>
          <w:sz w:val="30"/>
          <w:szCs w:val="30"/>
        </w:rPr>
        <w:t xml:space="preserve"> д. Вёски </w:t>
      </w:r>
    </w:p>
    <w:p w:rsidR="009A1993" w:rsidRDefault="009A1993" w:rsidP="009A199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pPr w:leftFromText="180" w:rightFromText="180" w:bottomFromText="200" w:vertAnchor="text"/>
        <w:tblW w:w="8188" w:type="dxa"/>
        <w:tblCellMar>
          <w:left w:w="0" w:type="dxa"/>
          <w:right w:w="0" w:type="dxa"/>
        </w:tblCellMar>
        <w:tblLook w:val="04A0"/>
      </w:tblPr>
      <w:tblGrid>
        <w:gridCol w:w="3085"/>
        <w:gridCol w:w="2977"/>
        <w:gridCol w:w="2126"/>
      </w:tblGrid>
      <w:tr w:rsidR="009A1993" w:rsidTr="009A1993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Перечень рабочих мест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в МДОУ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Кол-во</w:t>
            </w:r>
            <w:r>
              <w:rPr>
                <w:rStyle w:val="apple-converted-space"/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рабочих мест в МДОУ,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Кол-во вакантных мест в МДОУ, 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чел.</w:t>
            </w:r>
          </w:p>
        </w:tc>
      </w:tr>
      <w:tr w:rsidR="009A1993" w:rsidTr="009A1993">
        <w:tc>
          <w:tcPr>
            <w:tcW w:w="81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  <w:p w:rsidR="009A1993" w:rsidRDefault="009A1993">
            <w:pPr>
              <w:spacing w:before="3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Административно-управленческий персонал, всего 2 чел.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Завхоз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81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  <w:p w:rsidR="009A1993" w:rsidRDefault="009A1993">
            <w:pPr>
              <w:spacing w:before="3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r w:rsidR="00343297">
              <w:rPr>
                <w:rFonts w:ascii="Verdana" w:hAnsi="Verdana"/>
                <w:b/>
                <w:bCs/>
                <w:sz w:val="20"/>
                <w:szCs w:val="20"/>
              </w:rPr>
              <w:t>едагогические работники, всего 7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чел.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343297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81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  <w:p w:rsidR="009A1993" w:rsidRDefault="009A1993">
            <w:pPr>
              <w:spacing w:before="3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Учебно-вспомогательный персонал, </w:t>
            </w:r>
            <w:r w:rsidR="00343297">
              <w:rPr>
                <w:rFonts w:ascii="Verdana" w:hAnsi="Verdana"/>
                <w:b/>
                <w:bCs/>
                <w:sz w:val="20"/>
                <w:szCs w:val="20"/>
              </w:rPr>
              <w:t>всего 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чел.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Помощник воспитателя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343297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81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0"/>
                <w:szCs w:val="10"/>
              </w:rPr>
              <w:t> </w:t>
            </w:r>
          </w:p>
          <w:p w:rsidR="009A1993" w:rsidRDefault="005A1992">
            <w:pPr>
              <w:spacing w:before="3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Обслуживающий персонал, всего 5</w:t>
            </w:r>
            <w:r w:rsidR="009A1993">
              <w:rPr>
                <w:rFonts w:ascii="Verdana" w:hAnsi="Verdana"/>
                <w:b/>
                <w:bCs/>
                <w:sz w:val="20"/>
                <w:szCs w:val="20"/>
              </w:rPr>
              <w:t xml:space="preserve"> чел.</w:t>
            </w:r>
          </w:p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10"/>
                <w:szCs w:val="10"/>
              </w:rPr>
              <w:t> 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Повар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Дворник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A1993" w:rsidTr="009A1993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993" w:rsidRDefault="009A1993">
            <w:pPr>
              <w:spacing w:before="30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93" w:rsidRDefault="009A1993">
            <w:pPr>
              <w:spacing w:before="3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876701" w:rsidRDefault="00876701"/>
    <w:sectPr w:rsidR="00876701" w:rsidSect="0087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93"/>
    <w:rsid w:val="002F0A4B"/>
    <w:rsid w:val="00343297"/>
    <w:rsid w:val="005A1992"/>
    <w:rsid w:val="006B29EC"/>
    <w:rsid w:val="00835E2E"/>
    <w:rsid w:val="00876701"/>
    <w:rsid w:val="009A1993"/>
    <w:rsid w:val="00B6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9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A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A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2017-10-20T11:41:00Z</dcterms:created>
  <dcterms:modified xsi:type="dcterms:W3CDTF">2022-11-03T12:46:00Z</dcterms:modified>
</cp:coreProperties>
</file>