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66" w:rsidRPr="00E37883" w:rsidRDefault="008F4F66" w:rsidP="00974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F4F66" w:rsidRPr="00E37883" w:rsidRDefault="00485592" w:rsidP="00974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883">
        <w:rPr>
          <w:rFonts w:ascii="Times New Roman" w:eastAsia="Times New Roman" w:hAnsi="Times New Roman" w:cs="Times New Roman"/>
          <w:sz w:val="28"/>
          <w:szCs w:val="28"/>
        </w:rPr>
        <w:t>ОТЧЕТ о выполнении плана</w:t>
      </w:r>
    </w:p>
    <w:p w:rsidR="008F4F66" w:rsidRPr="00E37883" w:rsidRDefault="008F4F66" w:rsidP="00974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883">
        <w:rPr>
          <w:rFonts w:ascii="Times New Roman" w:eastAsia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8F4F66" w:rsidRPr="00E37883" w:rsidRDefault="008F4F66" w:rsidP="00974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7883">
        <w:rPr>
          <w:rFonts w:ascii="Times New Roman" w:eastAsia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8F4F66" w:rsidRPr="00E37883" w:rsidRDefault="008F4F66" w:rsidP="00974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788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  <w:r w:rsidR="001629F5" w:rsidRPr="00E37883">
        <w:rPr>
          <w:rFonts w:ascii="Times New Roman" w:eastAsia="Times New Roman" w:hAnsi="Times New Roman" w:cs="Times New Roman"/>
          <w:b/>
          <w:sz w:val="28"/>
          <w:szCs w:val="28"/>
        </w:rPr>
        <w:t xml:space="preserve"> « Д</w:t>
      </w:r>
      <w:r w:rsidRPr="00E37883">
        <w:rPr>
          <w:rFonts w:ascii="Times New Roman" w:eastAsia="Times New Roman" w:hAnsi="Times New Roman" w:cs="Times New Roman"/>
          <w:b/>
          <w:sz w:val="28"/>
          <w:szCs w:val="28"/>
        </w:rPr>
        <w:t xml:space="preserve">етский сад </w:t>
      </w:r>
      <w:r w:rsidR="001629F5" w:rsidRPr="00E37883">
        <w:rPr>
          <w:rFonts w:ascii="Times New Roman" w:eastAsia="Times New Roman" w:hAnsi="Times New Roman" w:cs="Times New Roman"/>
          <w:b/>
          <w:sz w:val="28"/>
          <w:szCs w:val="28"/>
        </w:rPr>
        <w:t xml:space="preserve"> «Колокольчик»д</w:t>
      </w:r>
      <w:proofErr w:type="gramStart"/>
      <w:r w:rsidR="001629F5" w:rsidRPr="00E37883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 w:rsidR="001629F5" w:rsidRPr="00E37883">
        <w:rPr>
          <w:rFonts w:ascii="Times New Roman" w:eastAsia="Times New Roman" w:hAnsi="Times New Roman" w:cs="Times New Roman"/>
          <w:b/>
          <w:sz w:val="28"/>
          <w:szCs w:val="28"/>
        </w:rPr>
        <w:t>ёски</w:t>
      </w:r>
    </w:p>
    <w:p w:rsidR="008F4F66" w:rsidRPr="00E37883" w:rsidRDefault="00405D1B" w:rsidP="009741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78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2023</w:t>
      </w:r>
      <w:r w:rsidR="008F4F66" w:rsidRPr="00E378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8F4F66" w:rsidRPr="00E37883" w:rsidRDefault="008F4F66" w:rsidP="009741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4961"/>
        <w:gridCol w:w="1560"/>
        <w:gridCol w:w="2126"/>
        <w:gridCol w:w="2410"/>
        <w:gridCol w:w="283"/>
        <w:gridCol w:w="1418"/>
      </w:tblGrid>
      <w:tr w:rsidR="008F4F66" w:rsidRPr="00E37883" w:rsidTr="00102FCD">
        <w:tc>
          <w:tcPr>
            <w:tcW w:w="3606" w:type="dxa"/>
            <w:vMerge w:val="restart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E378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37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961" w:type="dxa"/>
            <w:vMerge w:val="restart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3788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37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26" w:type="dxa"/>
            <w:vMerge w:val="restart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указанием фамилии, имени, отчества и должности)</w:t>
            </w:r>
          </w:p>
        </w:tc>
        <w:tc>
          <w:tcPr>
            <w:tcW w:w="4111" w:type="dxa"/>
            <w:gridSpan w:val="3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E37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8F4F66" w:rsidRPr="00E37883" w:rsidTr="00102FCD">
        <w:tc>
          <w:tcPr>
            <w:tcW w:w="3606" w:type="dxa"/>
            <w:vMerge/>
          </w:tcPr>
          <w:p w:rsidR="008F4F66" w:rsidRPr="00E37883" w:rsidRDefault="008F4F66" w:rsidP="0097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F4F66" w:rsidRPr="00E37883" w:rsidRDefault="008F4F66" w:rsidP="0097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4F66" w:rsidRPr="00E37883" w:rsidRDefault="008F4F66" w:rsidP="0097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F4F66" w:rsidRPr="00E37883" w:rsidRDefault="008F4F66" w:rsidP="009741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gridSpan w:val="2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F4F66" w:rsidRPr="00E37883" w:rsidTr="00102FCD">
        <w:tc>
          <w:tcPr>
            <w:tcW w:w="3606" w:type="dxa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F66" w:rsidRPr="00E37883" w:rsidTr="00102FCD">
        <w:tc>
          <w:tcPr>
            <w:tcW w:w="16364" w:type="dxa"/>
            <w:gridSpan w:val="7"/>
          </w:tcPr>
          <w:p w:rsidR="008F4F66" w:rsidRPr="00E37883" w:rsidRDefault="008F4F66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405D1B" w:rsidRPr="00E37883" w:rsidTr="00102FCD">
        <w:tc>
          <w:tcPr>
            <w:tcW w:w="3606" w:type="dxa"/>
          </w:tcPr>
          <w:p w:rsidR="005E6EEF" w:rsidRPr="005E6EEF" w:rsidRDefault="005E6EEF" w:rsidP="005E6EEF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6EEF">
              <w:rPr>
                <w:rFonts w:ascii="Times New Roman" w:hAnsi="Times New Roman" w:cs="Times New Roman"/>
                <w:sz w:val="24"/>
                <w:szCs w:val="24"/>
              </w:rPr>
              <w:t>Несоответствие информации о деятельности организации социальной сферы, размещенной на информационных стендах в помещении организации»</w:t>
            </w:r>
          </w:p>
          <w:p w:rsidR="00405D1B" w:rsidRPr="00E37883" w:rsidRDefault="00405D1B" w:rsidP="009741AA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5E6EEF" w:rsidRDefault="005E6EEF" w:rsidP="005E6EEF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E1E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Привести в 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  <w:r w:rsidRPr="002E1E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дополнить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информацию о деятельности организации, размещенную </w:t>
            </w:r>
            <w:proofErr w:type="gramStart"/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proofErr w:type="gramEnd"/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E6EEF" w:rsidRPr="009D3551" w:rsidRDefault="005E6EEF" w:rsidP="005E6EEF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стенде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551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организации</w:t>
            </w:r>
          </w:p>
          <w:p w:rsidR="005E6EEF" w:rsidRDefault="005E6EEF" w:rsidP="005E6EEF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405D1B" w:rsidRPr="00E37883" w:rsidRDefault="00405D1B" w:rsidP="009741AA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bCs/>
                <w:sz w:val="24"/>
                <w:szCs w:val="24"/>
              </w:rPr>
              <w:t>28.02.2023</w:t>
            </w:r>
          </w:p>
        </w:tc>
        <w:tc>
          <w:tcPr>
            <w:tcW w:w="2126" w:type="dxa"/>
          </w:tcPr>
          <w:p w:rsidR="00405D1B" w:rsidRPr="00E37883" w:rsidRDefault="001629F5" w:rsidP="009741A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Синякова О.Н.</w:t>
            </w:r>
            <w:r w:rsidR="00405D1B" w:rsidRPr="00E37883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</w:t>
            </w:r>
          </w:p>
        </w:tc>
        <w:tc>
          <w:tcPr>
            <w:tcW w:w="2693" w:type="dxa"/>
            <w:gridSpan w:val="2"/>
          </w:tcPr>
          <w:p w:rsidR="005F15B1" w:rsidRPr="00E37883" w:rsidRDefault="005F15B1" w:rsidP="005F15B1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Привели в соответствие, дополнили </w:t>
            </w:r>
            <w:proofErr w:type="gramStart"/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информацию</w:t>
            </w:r>
            <w:proofErr w:type="gramEnd"/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размещенную на информационном стенде.</w:t>
            </w:r>
          </w:p>
          <w:p w:rsidR="005F15B1" w:rsidRPr="00E37883" w:rsidRDefault="005F15B1" w:rsidP="005F15B1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 добавлена информация о том, что платные услуги не предоставляются)</w:t>
            </w:r>
          </w:p>
          <w:p w:rsidR="005F15B1" w:rsidRPr="00E37883" w:rsidRDefault="005F15B1" w:rsidP="005F15B1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05D1B" w:rsidRPr="00E37883" w:rsidRDefault="00405D1B" w:rsidP="009741AA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405D1B" w:rsidRPr="00E37883" w:rsidRDefault="009741AA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Выполнено </w:t>
            </w:r>
            <w:r w:rsidR="005F15B1" w:rsidRPr="00E37883"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  <w:r w:rsidR="00405D1B" w:rsidRPr="00E37883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Pr="00E378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F15B1" w:rsidRPr="00E37883" w:rsidTr="00102FCD">
        <w:tc>
          <w:tcPr>
            <w:tcW w:w="3606" w:type="dxa"/>
          </w:tcPr>
          <w:p w:rsidR="005E6EEF" w:rsidRPr="005E6EEF" w:rsidRDefault="005E6EEF" w:rsidP="005E6EEF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6EEF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</w:t>
            </w:r>
            <w:r w:rsidRPr="005E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(форме), установленным нормативными правовыми актами</w:t>
            </w:r>
            <w:proofErr w:type="gramEnd"/>
          </w:p>
          <w:p w:rsidR="005F15B1" w:rsidRPr="00E37883" w:rsidRDefault="005F15B1" w:rsidP="009741AA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5F15B1" w:rsidRPr="00E37883" w:rsidRDefault="005F15B1" w:rsidP="005F15B1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Привести в соответствие, дополнить информацию о деятельности организации, размещенную </w:t>
            </w:r>
            <w:proofErr w:type="gramStart"/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</w:t>
            </w:r>
            <w:proofErr w:type="gramEnd"/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F15B1" w:rsidRPr="00E37883" w:rsidRDefault="005F15B1" w:rsidP="005F15B1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общедоступных информационных </w:t>
            </w:r>
            <w:proofErr w:type="gramStart"/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ресурсах</w:t>
            </w:r>
            <w:proofErr w:type="gramEnd"/>
          </w:p>
          <w:p w:rsidR="005F15B1" w:rsidRPr="00E37883" w:rsidRDefault="005F15B1" w:rsidP="005F15B1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F15B1" w:rsidRPr="00E37883" w:rsidRDefault="005F15B1" w:rsidP="005F15B1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5F15B1" w:rsidRPr="00E37883" w:rsidRDefault="005F15B1" w:rsidP="009741AA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:rsidR="005F15B1" w:rsidRPr="00E37883" w:rsidRDefault="005F15B1" w:rsidP="005F15B1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E37883">
              <w:rPr>
                <w:rFonts w:ascii="Times New Roman" w:hAnsi="Times New Roman" w:cs="Times New Roman"/>
                <w:bCs/>
              </w:rPr>
              <w:t>31.01.2023</w:t>
            </w:r>
          </w:p>
          <w:p w:rsidR="005F15B1" w:rsidRPr="00E37883" w:rsidRDefault="005F15B1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5B1" w:rsidRPr="00E37883" w:rsidRDefault="005F15B1" w:rsidP="005F15B1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 w:rsidRPr="00E37883">
              <w:rPr>
                <w:rFonts w:ascii="Times New Roman" w:hAnsi="Times New Roman" w:cs="Times New Roman"/>
              </w:rPr>
              <w:t xml:space="preserve">Синякова О.Н, заведующая </w:t>
            </w:r>
          </w:p>
          <w:p w:rsidR="005F15B1" w:rsidRPr="00E37883" w:rsidRDefault="005F15B1" w:rsidP="009741A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F15B1" w:rsidRPr="00E37883" w:rsidRDefault="005F15B1" w:rsidP="005F15B1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Привели в соответствие </w:t>
            </w:r>
            <w:proofErr w:type="gramStart"/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информацию</w:t>
            </w:r>
            <w:proofErr w:type="gramEnd"/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размещенную на официальном сайте. </w:t>
            </w:r>
          </w:p>
          <w:p w:rsidR="005F15B1" w:rsidRPr="00E37883" w:rsidRDefault="005F15B1" w:rsidP="005F15B1">
            <w:pPr>
              <w:pStyle w:val="a4"/>
            </w:pPr>
            <w:r w:rsidRPr="00E37883">
              <w:t>На сайте ДОУ приведен в соответствие  раздел «Документы»</w:t>
            </w:r>
          </w:p>
          <w:p w:rsidR="005F15B1" w:rsidRPr="00E37883" w:rsidRDefault="005F15B1" w:rsidP="005F15B1">
            <w:pPr>
              <w:pStyle w:val="a4"/>
            </w:pPr>
            <w:r w:rsidRPr="00E37883">
              <w:lastRenderedPageBreak/>
              <w:t xml:space="preserve"> «Платные услуги»</w:t>
            </w:r>
          </w:p>
          <w:p w:rsidR="005F15B1" w:rsidRPr="00E37883" w:rsidRDefault="005F15B1" w:rsidP="005F15B1">
            <w:pPr>
              <w:pStyle w:val="a4"/>
            </w:pPr>
            <w:r w:rsidRPr="00E37883">
              <w:t>«Образование»</w:t>
            </w:r>
          </w:p>
          <w:p w:rsidR="005F15B1" w:rsidRPr="00E37883" w:rsidRDefault="005F15B1" w:rsidP="005F15B1">
            <w:pPr>
              <w:pStyle w:val="a4"/>
            </w:pPr>
            <w:r w:rsidRPr="00E37883">
              <w:t>«Предписания»</w:t>
            </w:r>
          </w:p>
          <w:p w:rsidR="005F15B1" w:rsidRPr="00E37883" w:rsidRDefault="005F15B1" w:rsidP="005F15B1">
            <w:pPr>
              <w:pStyle w:val="a4"/>
            </w:pPr>
            <w:r w:rsidRPr="00E37883">
              <w:t>«Основные сведения»</w:t>
            </w:r>
          </w:p>
          <w:p w:rsidR="005F15B1" w:rsidRPr="00E37883" w:rsidRDefault="005F15B1" w:rsidP="005F15B1">
            <w:pPr>
              <w:pStyle w:val="a4"/>
            </w:pPr>
            <w:r w:rsidRPr="00E37883">
              <w:t>«Международное сотрудничество»</w:t>
            </w:r>
          </w:p>
          <w:p w:rsidR="005F15B1" w:rsidRPr="00E37883" w:rsidRDefault="005F15B1" w:rsidP="005F15B1">
            <w:pPr>
              <w:pStyle w:val="a4"/>
            </w:pPr>
            <w:r w:rsidRPr="00E37883">
              <w:t>«Доступная среда»</w:t>
            </w:r>
          </w:p>
          <w:p w:rsidR="005F15B1" w:rsidRPr="00261E9A" w:rsidRDefault="00261E9A" w:rsidP="005F15B1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61E9A">
              <w:rPr>
                <w:rFonts w:ascii="Times New Roman" w:hAnsi="Times New Roman" w:cs="Times New Roman"/>
              </w:rPr>
              <w:t>https://колокольчик</w:t>
            </w:r>
            <w:proofErr w:type="gramStart"/>
            <w:r w:rsidRPr="00261E9A">
              <w:rPr>
                <w:rFonts w:ascii="Times New Roman" w:hAnsi="Times New Roman" w:cs="Times New Roman"/>
              </w:rPr>
              <w:t>.л</w:t>
            </w:r>
            <w:proofErr w:type="gramEnd"/>
            <w:r w:rsidRPr="00261E9A">
              <w:rPr>
                <w:rFonts w:ascii="Times New Roman" w:hAnsi="Times New Roman" w:cs="Times New Roman"/>
              </w:rPr>
              <w:t>ихославль.рус/svedeniya-ob-obrazovatelnoj-organizatsii</w:t>
            </w:r>
          </w:p>
        </w:tc>
        <w:tc>
          <w:tcPr>
            <w:tcW w:w="1418" w:type="dxa"/>
          </w:tcPr>
          <w:p w:rsidR="005F15B1" w:rsidRPr="00E37883" w:rsidRDefault="005F15B1" w:rsidP="005F15B1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E37883">
              <w:rPr>
                <w:rFonts w:ascii="Times New Roman" w:hAnsi="Times New Roman" w:cs="Times New Roman"/>
                <w:bCs/>
              </w:rPr>
              <w:lastRenderedPageBreak/>
              <w:t>31.01.2023</w:t>
            </w:r>
          </w:p>
          <w:p w:rsidR="005F15B1" w:rsidRPr="00E37883" w:rsidRDefault="005F15B1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5D1B" w:rsidRPr="00E37883" w:rsidTr="00102FCD">
        <w:tc>
          <w:tcPr>
            <w:tcW w:w="3606" w:type="dxa"/>
          </w:tcPr>
          <w:p w:rsidR="005E6EEF" w:rsidRPr="005E6EEF" w:rsidRDefault="005E6EEF" w:rsidP="005E6EEF">
            <w:pPr>
              <w:tabs>
                <w:tab w:val="left" w:pos="1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6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</w:t>
            </w:r>
          </w:p>
          <w:p w:rsidR="005E6EEF" w:rsidRPr="005E6EEF" w:rsidRDefault="005E6EEF" w:rsidP="005E6EEF">
            <w:pPr>
              <w:widowControl w:val="0"/>
              <w:suppressLineNumbers/>
              <w:tabs>
                <w:tab w:val="left" w:pos="1169"/>
              </w:tabs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05D1B" w:rsidRPr="00E37883" w:rsidRDefault="00405D1B" w:rsidP="00974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B" w:rsidRPr="00E37883" w:rsidRDefault="00405D1B" w:rsidP="009741AA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05D1B" w:rsidRPr="00E37883" w:rsidRDefault="00405D1B" w:rsidP="009741AA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61" w:type="dxa"/>
          </w:tcPr>
          <w:p w:rsidR="005E6EEF" w:rsidRDefault="005E6EEF" w:rsidP="005E6EEF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Добавление нового раздела «Форма обратной связи», «Отправить письмо» (обратная связь), отражающего деятельность Учреждения; информирование родителей (законных представителей) воспитанников о новом разделе на сайте Учреждения  «Форма обратной связи» (обратная связь) обеспечивающий возможность задать вопрос и получить ответ;</w:t>
            </w:r>
          </w:p>
          <w:p w:rsidR="005E6EEF" w:rsidRPr="005E6EEF" w:rsidRDefault="005E6EEF" w:rsidP="005E6EEF">
            <w:pPr>
              <w:rPr>
                <w:rFonts w:ascii="Times New Roman" w:hAnsi="Times New Roman" w:cs="Times New Roman"/>
              </w:rPr>
            </w:pPr>
            <w:r w:rsidRPr="005E6EEF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2.Создание раздела </w:t>
            </w:r>
            <w:r w:rsidRPr="005E6EEF">
              <w:rPr>
                <w:rFonts w:ascii="Times New Roman" w:hAnsi="Times New Roman" w:cs="Times New Roman"/>
              </w:rPr>
              <w:t>«Часто задаваемые вопросы»</w:t>
            </w:r>
          </w:p>
          <w:p w:rsidR="00405D1B" w:rsidRPr="00E37883" w:rsidRDefault="00405D1B" w:rsidP="009741AA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405D1B" w:rsidRPr="00E37883" w:rsidRDefault="00405D1B" w:rsidP="009741AA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</w:tcPr>
          <w:p w:rsidR="00405D1B" w:rsidRPr="00E37883" w:rsidRDefault="005E6EEF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405D1B" w:rsidRPr="00E37883">
              <w:rPr>
                <w:rFonts w:ascii="Times New Roman" w:hAnsi="Times New Roman" w:cs="Times New Roman"/>
                <w:bCs/>
                <w:sz w:val="24"/>
                <w:szCs w:val="24"/>
              </w:rPr>
              <w:t>01.07.2023</w:t>
            </w:r>
          </w:p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E37883" w:rsidRDefault="00405D1B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E37883" w:rsidRDefault="00405D1B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E37883" w:rsidRDefault="00405D1B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D1B" w:rsidRPr="00E37883" w:rsidRDefault="001629F5" w:rsidP="009741A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Синякова О.Н.</w:t>
            </w:r>
            <w:r w:rsidR="00405D1B" w:rsidRPr="00E37883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</w:t>
            </w:r>
          </w:p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1B" w:rsidRPr="00E37883" w:rsidRDefault="00405D1B" w:rsidP="009741A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61E9A" w:rsidRPr="009741AA" w:rsidRDefault="009741AA" w:rsidP="00261E9A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378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Добавили  новый раздел «Форма обратной связи», «Отправить письмо» (обратная связь), отражающий деятельность Учреждения; проинформировали родителей (законных представителей) воспитанников о новом разделе на сайте Учреждения  «Форма обратной связи» (обратная связь) обеспечивающий возможность задать вопрос и получить ответ;</w:t>
            </w:r>
            <w:r w:rsidR="00261E9A" w:rsidRPr="007127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https://колокольчик</w:t>
            </w:r>
            <w:proofErr w:type="gramStart"/>
            <w:r w:rsidR="00261E9A" w:rsidRPr="007127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.л</w:t>
            </w:r>
            <w:proofErr w:type="gramEnd"/>
            <w:r w:rsidR="00261E9A" w:rsidRPr="0071276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ихославль.рус/otpravte-pismo</w:t>
            </w:r>
          </w:p>
          <w:p w:rsidR="00261E9A" w:rsidRPr="00261E9A" w:rsidRDefault="009741AA" w:rsidP="00261E9A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61E9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Создали  раздел </w:t>
            </w:r>
            <w:r w:rsidRPr="00261E9A">
              <w:rPr>
                <w:rFonts w:ascii="Times New Roman" w:hAnsi="Times New Roman"/>
                <w:sz w:val="24"/>
                <w:szCs w:val="24"/>
              </w:rPr>
              <w:t>«Часто задаваемые вопросы»</w:t>
            </w:r>
            <w:r w:rsidR="00261E9A" w:rsidRPr="00261E9A">
              <w:rPr>
                <w:rFonts w:ascii="Times New Roman" w:hAnsi="Times New Roman"/>
                <w:sz w:val="24"/>
                <w:szCs w:val="24"/>
              </w:rPr>
              <w:t>,</w:t>
            </w:r>
            <w:r w:rsidR="00261E9A" w:rsidRPr="00261E9A">
              <w:rPr>
                <w:rFonts w:ascii="Times New Roman" w:hAnsi="Times New Roman" w:cs="Times New Roman"/>
                <w:bCs/>
              </w:rPr>
              <w:t xml:space="preserve"> где родители могут получить ответы на интересующие темы</w:t>
            </w:r>
          </w:p>
          <w:p w:rsidR="00405D1B" w:rsidRPr="00E37883" w:rsidRDefault="00261E9A" w:rsidP="00261E9A">
            <w:pPr>
              <w:pStyle w:val="a3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76B">
              <w:rPr>
                <w:rFonts w:ascii="Times New Roman" w:eastAsia="Times New Roman" w:hAnsi="Times New Roman"/>
                <w:sz w:val="24"/>
                <w:szCs w:val="24"/>
              </w:rPr>
              <w:t>https://колокольчик</w:t>
            </w:r>
            <w:proofErr w:type="gramStart"/>
            <w:r w:rsidRPr="0071276B">
              <w:rPr>
                <w:rFonts w:ascii="Times New Roman" w:eastAsia="Times New Roman" w:hAnsi="Times New Roman"/>
                <w:sz w:val="24"/>
                <w:szCs w:val="24"/>
              </w:rPr>
              <w:t>.л</w:t>
            </w:r>
            <w:proofErr w:type="gramEnd"/>
            <w:r w:rsidRPr="0071276B">
              <w:rPr>
                <w:rFonts w:ascii="Times New Roman" w:eastAsia="Times New Roman" w:hAnsi="Times New Roman"/>
                <w:sz w:val="24"/>
                <w:szCs w:val="24"/>
              </w:rPr>
              <w:t>ихославль.рус/chasto-zadavaemye-voprosy</w:t>
            </w:r>
          </w:p>
        </w:tc>
        <w:tc>
          <w:tcPr>
            <w:tcW w:w="1418" w:type="dxa"/>
          </w:tcPr>
          <w:p w:rsidR="00405D1B" w:rsidRPr="00E37883" w:rsidRDefault="00FB0F93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01.07.2023</w:t>
            </w:r>
          </w:p>
        </w:tc>
      </w:tr>
      <w:tr w:rsidR="00405D1B" w:rsidRPr="00E37883" w:rsidTr="00102FCD">
        <w:tc>
          <w:tcPr>
            <w:tcW w:w="16364" w:type="dxa"/>
            <w:gridSpan w:val="7"/>
          </w:tcPr>
          <w:p w:rsidR="00405D1B" w:rsidRPr="00E37883" w:rsidRDefault="00405D1B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405D1B" w:rsidRPr="00E37883" w:rsidTr="00102FCD">
        <w:tc>
          <w:tcPr>
            <w:tcW w:w="16364" w:type="dxa"/>
            <w:gridSpan w:val="7"/>
          </w:tcPr>
          <w:p w:rsidR="00405D1B" w:rsidRPr="00E37883" w:rsidRDefault="00405D1B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405D1B" w:rsidRPr="00E37883" w:rsidTr="009741AA">
        <w:trPr>
          <w:trHeight w:val="448"/>
        </w:trPr>
        <w:tc>
          <w:tcPr>
            <w:tcW w:w="3606" w:type="dxa"/>
          </w:tcPr>
          <w:p w:rsidR="005E6EEF" w:rsidRPr="005E6EEF" w:rsidRDefault="005F15B1" w:rsidP="005E6EEF">
            <w:pPr>
              <w:rPr>
                <w:rFonts w:ascii="Times New Roman" w:hAnsi="Times New Roman" w:cs="Times New Roman"/>
              </w:rPr>
            </w:pPr>
            <w:r w:rsidRPr="005E6EEF">
              <w:rPr>
                <w:rFonts w:ascii="Times New Roman" w:hAnsi="Times New Roman" w:cs="Times New Roman"/>
              </w:rPr>
              <w:t>«</w:t>
            </w:r>
            <w:r w:rsidR="005E6EEF" w:rsidRPr="005E6EEF">
              <w:rPr>
                <w:rFonts w:ascii="Times New Roman" w:hAnsi="Times New Roman" w:cs="Times New Roman"/>
              </w:rPr>
              <w:t xml:space="preserve">Оборудование помещений организации социальной сферы и прилегающей к ней территории с учетом доступности для инвалидов» </w:t>
            </w:r>
          </w:p>
          <w:p w:rsidR="00405D1B" w:rsidRPr="00E37883" w:rsidRDefault="00405D1B" w:rsidP="009741AA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05D1B" w:rsidRPr="00E37883" w:rsidRDefault="00405D1B" w:rsidP="009741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для работы с детьми с ОВЗ. Оказание ими услуг по обеспечению доступности при передвижении по зданию. </w:t>
            </w:r>
            <w:r w:rsidR="009741AA" w:rsidRPr="00E378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</w:t>
            </w: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 в</w:t>
            </w:r>
            <w:r w:rsidRPr="00E37883">
              <w:rPr>
                <w:rFonts w:ascii="Times New Roman" w:hAnsi="Times New Roman" w:cs="Times New Roman"/>
                <w:sz w:val="24"/>
                <w:szCs w:val="24"/>
              </w:rPr>
              <w:br/>
              <w:t>дистанционном режиме или на дому.</w:t>
            </w:r>
          </w:p>
        </w:tc>
        <w:tc>
          <w:tcPr>
            <w:tcW w:w="1560" w:type="dxa"/>
          </w:tcPr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bCs/>
                <w:sz w:val="24"/>
                <w:szCs w:val="24"/>
              </w:rPr>
              <w:t>31.12.2023</w:t>
            </w:r>
          </w:p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D1B" w:rsidRPr="00E37883" w:rsidRDefault="00405D1B" w:rsidP="009741AA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D1B" w:rsidRPr="00E37883" w:rsidRDefault="001629F5" w:rsidP="009741A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Синякова О.Н.</w:t>
            </w:r>
            <w:r w:rsidR="00405D1B" w:rsidRPr="00E37883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</w:t>
            </w:r>
          </w:p>
        </w:tc>
        <w:tc>
          <w:tcPr>
            <w:tcW w:w="2693" w:type="dxa"/>
            <w:gridSpan w:val="2"/>
          </w:tcPr>
          <w:p w:rsidR="000629C3" w:rsidRPr="002337AF" w:rsidRDefault="00261E9A" w:rsidP="000629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76518D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76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прошёл курсы повышения квалификации для работы с детьми ОВЗ и детьми инвалидами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 ГБОУДПО «Тверской областной институт усовершенствования учителей»</w:t>
            </w:r>
            <w:r w:rsidR="000629C3" w:rsidRPr="002337AF">
              <w:rPr>
                <w:rFonts w:ascii="Times New Roman" w:hAnsi="Times New Roman" w:cs="Times New Roman"/>
                <w:bCs/>
              </w:rPr>
              <w:t xml:space="preserve"> На сайте Учреждения в разделе</w:t>
            </w:r>
            <w:r w:rsidR="000629C3" w:rsidRPr="002337AF">
              <w:rPr>
                <w:rFonts w:ascii="Times New Roman" w:hAnsi="Times New Roman" w:cs="Times New Roman"/>
              </w:rPr>
              <w:t xml:space="preserve"> «Информация для родителей»</w:t>
            </w:r>
          </w:p>
          <w:p w:rsidR="000629C3" w:rsidRPr="002337AF" w:rsidRDefault="00E15DD2" w:rsidP="000629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hyperlink r:id="rId5" w:history="1">
              <w:r w:rsidR="000629C3" w:rsidRPr="000629C3">
                <w:rPr>
                  <w:rStyle w:val="a5"/>
                  <w:rFonts w:ascii="Times New Roman" w:hAnsi="Times New Roman" w:cs="Times New Roman"/>
                  <w:color w:val="auto"/>
                </w:rPr>
                <w:t>https://колокольчик.лихославль.</w:t>
              </w:r>
              <w:proofErr w:type="gramStart"/>
              <w:r w:rsidR="000629C3" w:rsidRPr="000629C3">
                <w:rPr>
                  <w:rStyle w:val="a5"/>
                  <w:rFonts w:ascii="Times New Roman" w:hAnsi="Times New Roman" w:cs="Times New Roman"/>
                  <w:color w:val="auto"/>
                </w:rPr>
                <w:t>рус/informatsiya-dlya-roditelej</w:t>
              </w:r>
            </w:hyperlink>
            <w:r w:rsidR="000629C3" w:rsidRPr="000629C3">
              <w:rPr>
                <w:rFonts w:ascii="Times New Roman" w:hAnsi="Times New Roman" w:cs="Times New Roman"/>
              </w:rPr>
              <w:t xml:space="preserve"> </w:t>
            </w:r>
            <w:r w:rsidR="000629C3" w:rsidRPr="002337AF">
              <w:rPr>
                <w:rFonts w:ascii="Times New Roman" w:hAnsi="Times New Roman" w:cs="Times New Roman"/>
                <w:bCs/>
              </w:rPr>
              <w:t>размещены</w:t>
            </w:r>
            <w:proofErr w:type="gramEnd"/>
            <w:r w:rsidR="000629C3" w:rsidRPr="002337AF">
              <w:rPr>
                <w:rFonts w:ascii="Times New Roman" w:hAnsi="Times New Roman" w:cs="Times New Roman"/>
                <w:bCs/>
              </w:rPr>
              <w:t xml:space="preserve"> консультации, обучающие материалы. Работает обратная связь</w:t>
            </w:r>
          </w:p>
          <w:p w:rsidR="000629C3" w:rsidRPr="002337AF" w:rsidRDefault="000629C3" w:rsidP="000629C3">
            <w:pPr>
              <w:pStyle w:val="ConsPlusNormal"/>
              <w:numPr>
                <w:ilvl w:val="0"/>
                <w:numId w:val="1"/>
              </w:numPr>
              <w:ind w:left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337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https://колокольчик</w:t>
            </w:r>
            <w:proofErr w:type="gramStart"/>
            <w:r w:rsidRPr="002337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.л</w:t>
            </w:r>
            <w:proofErr w:type="gramEnd"/>
            <w:r w:rsidRPr="002337A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ихославль.рус/otpravte-pismo</w:t>
            </w:r>
          </w:p>
          <w:p w:rsidR="000629C3" w:rsidRPr="002337AF" w:rsidRDefault="000629C3" w:rsidP="000629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2337AF">
              <w:rPr>
                <w:rFonts w:ascii="Times New Roman" w:hAnsi="Times New Roman" w:cs="Times New Roman"/>
                <w:bCs/>
              </w:rPr>
              <w:t>Создан раздел «Часто</w:t>
            </w:r>
            <w:r w:rsidRPr="002337AF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2337AF">
              <w:rPr>
                <w:rFonts w:ascii="Times New Roman" w:hAnsi="Times New Roman" w:cs="Times New Roman"/>
                <w:bCs/>
              </w:rPr>
              <w:t>задаваемые вопросы», где родители могут получить ответы на интересующие темы</w:t>
            </w:r>
          </w:p>
          <w:p w:rsidR="000629C3" w:rsidRPr="002337AF" w:rsidRDefault="000629C3" w:rsidP="000629C3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</w:rPr>
            </w:pPr>
            <w:r w:rsidRPr="002337AF">
              <w:rPr>
                <w:rFonts w:ascii="Times New Roman" w:eastAsia="Times New Roman" w:hAnsi="Times New Roman" w:cs="Times New Roman"/>
                <w:sz w:val="24"/>
                <w:szCs w:val="24"/>
              </w:rPr>
              <w:t>https://колокольчик.лихославль.рус/chasto-zadavaemye-voprosy</w:t>
            </w:r>
            <w:proofErr w:type="gramStart"/>
            <w:r w:rsidRPr="002337AF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  <w:r w:rsidRPr="002337AF">
              <w:rPr>
                <w:rFonts w:ascii="Times New Roman" w:hAnsi="Times New Roman" w:cs="Times New Roman"/>
                <w:bCs/>
              </w:rPr>
              <w:t xml:space="preserve"> учреждении работает консультационный центр для родителей </w:t>
            </w:r>
            <w:r w:rsidRPr="002337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7AF">
              <w:rPr>
                <w:rFonts w:ascii="Times New Roman" w:hAnsi="Times New Roman" w:cs="Times New Roman"/>
                <w:bCs/>
              </w:rPr>
              <w:t xml:space="preserve">Специалисты консультативного пункта </w:t>
            </w:r>
            <w:r w:rsidRPr="002337AF">
              <w:rPr>
                <w:rFonts w:ascii="Times New Roman" w:hAnsi="Times New Roman" w:cs="Times New Roman"/>
              </w:rPr>
              <w:t xml:space="preserve">оказывают всестороннюю помощь родителям и детям от 1до 8 лет. </w:t>
            </w:r>
          </w:p>
          <w:p w:rsidR="00261E9A" w:rsidRDefault="000629C3" w:rsidP="000629C3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7AF">
              <w:rPr>
                <w:rFonts w:ascii="Times New Roman" w:hAnsi="Times New Roman" w:cs="Times New Roman"/>
              </w:rPr>
              <w:t>https://колокольчик</w:t>
            </w:r>
            <w:proofErr w:type="gramStart"/>
            <w:r w:rsidRPr="002337AF">
              <w:rPr>
                <w:rFonts w:ascii="Times New Roman" w:hAnsi="Times New Roman" w:cs="Times New Roman"/>
              </w:rPr>
              <w:t>.л</w:t>
            </w:r>
            <w:proofErr w:type="gramEnd"/>
            <w:r w:rsidRPr="002337AF">
              <w:rPr>
                <w:rFonts w:ascii="Times New Roman" w:hAnsi="Times New Roman" w:cs="Times New Roman"/>
              </w:rPr>
              <w:t>ихославль.рус/konsultatsionnyj-tsentr-punkt</w:t>
            </w:r>
          </w:p>
          <w:p w:rsidR="00405D1B" w:rsidRPr="00E37883" w:rsidRDefault="00405D1B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5D1B" w:rsidRPr="00E37883" w:rsidRDefault="00FB0F93" w:rsidP="009741AA">
            <w:pPr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B03FED" w:rsidRPr="00E37883" w:rsidTr="00EF6D6C">
        <w:tc>
          <w:tcPr>
            <w:tcW w:w="3606" w:type="dxa"/>
          </w:tcPr>
          <w:p w:rsidR="00B03FED" w:rsidRPr="00E37883" w:rsidRDefault="005F15B1" w:rsidP="005F15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7883">
              <w:rPr>
                <w:rFonts w:ascii="Times New Roman" w:hAnsi="Times New Roman"/>
              </w:rPr>
              <w:t>«Обеспечение в организации социальной сферы условий доступности, позволяющих инвалидам получать услуги наравне с другими»</w:t>
            </w:r>
          </w:p>
        </w:tc>
        <w:tc>
          <w:tcPr>
            <w:tcW w:w="4961" w:type="dxa"/>
          </w:tcPr>
          <w:p w:rsidR="005E6EEF" w:rsidRPr="005E6EEF" w:rsidRDefault="005E6EEF" w:rsidP="005E6EEF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  <w:proofErr w:type="gramStart"/>
            <w:r w:rsidRPr="005E6EEF">
              <w:rPr>
                <w:rFonts w:ascii="Times New Roman" w:hAnsi="Times New Roman" w:cs="Times New Roman"/>
              </w:rPr>
              <w:t>Обучение сотрудников по сопровождению</w:t>
            </w:r>
            <w:proofErr w:type="gramEnd"/>
            <w:r w:rsidRPr="005E6EEF">
              <w:rPr>
                <w:rFonts w:ascii="Times New Roman" w:hAnsi="Times New Roman" w:cs="Times New Roman"/>
              </w:rPr>
              <w:t xml:space="preserve"> инвалидов в помещениях МДОУ и на прилегающей территории</w:t>
            </w:r>
            <w:r w:rsidRPr="005E6EEF">
              <w:rPr>
                <w:rFonts w:ascii="Times New Roman" w:hAnsi="Times New Roman" w:cs="Times New Roman"/>
                <w:color w:val="555555"/>
              </w:rPr>
              <w:t>.</w:t>
            </w:r>
            <w:r w:rsidRPr="005E6EE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B03FED" w:rsidRPr="00E37883" w:rsidRDefault="005E6EEF" w:rsidP="005E6EE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E6EE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Повышение квалификации педагогов для работы с детьми с ОВЗ и оказание ими услуг по обеспечению доступности </w:t>
            </w:r>
            <w:proofErr w:type="gramStart"/>
            <w:r w:rsidRPr="005E6EE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>при</w:t>
            </w:r>
            <w:proofErr w:type="gramEnd"/>
            <w:r w:rsidRPr="005E6EEF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  <w:t xml:space="preserve"> передвижению по зданию.</w:t>
            </w:r>
          </w:p>
        </w:tc>
        <w:tc>
          <w:tcPr>
            <w:tcW w:w="1560" w:type="dxa"/>
          </w:tcPr>
          <w:p w:rsidR="00B03FED" w:rsidRPr="00E37883" w:rsidRDefault="00B03FED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bCs/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B03FED" w:rsidRPr="00E37883" w:rsidRDefault="005F15B1" w:rsidP="009741AA">
            <w:pPr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37883">
              <w:rPr>
                <w:rFonts w:ascii="Times New Roman" w:hAnsi="Times New Roman" w:cs="Times New Roman"/>
                <w:sz w:val="24"/>
                <w:szCs w:val="24"/>
              </w:rPr>
              <w:t>Синякова О.Н</w:t>
            </w:r>
            <w:r w:rsidR="00B03FED" w:rsidRPr="00E37883">
              <w:rPr>
                <w:rFonts w:ascii="Times New Roman" w:hAnsi="Times New Roman" w:cs="Times New Roman"/>
                <w:sz w:val="24"/>
                <w:szCs w:val="24"/>
              </w:rPr>
              <w:t xml:space="preserve">., заведующая </w:t>
            </w:r>
          </w:p>
        </w:tc>
        <w:tc>
          <w:tcPr>
            <w:tcW w:w="2693" w:type="dxa"/>
            <w:gridSpan w:val="2"/>
          </w:tcPr>
          <w:p w:rsidR="00261E9A" w:rsidRDefault="00261E9A" w:rsidP="00261E9A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18D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</w:t>
            </w:r>
            <w:r w:rsidRPr="00765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прошёл курсы повышения квалификации для работы с детьми ОВЗ и детьми инвалидами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 ГБОУДПО «Тверской областной институт усовершенствования учителей»</w:t>
            </w:r>
          </w:p>
          <w:p w:rsidR="00B03FED" w:rsidRPr="00E37883" w:rsidRDefault="00B03FED" w:rsidP="009741AA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FED" w:rsidRPr="00E37883" w:rsidRDefault="00FB0F93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B03FED" w:rsidRPr="00E37883" w:rsidTr="00102FCD">
        <w:tc>
          <w:tcPr>
            <w:tcW w:w="16364" w:type="dxa"/>
            <w:gridSpan w:val="7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B03FED" w:rsidRPr="00E37883" w:rsidTr="00132E53">
        <w:tc>
          <w:tcPr>
            <w:tcW w:w="3606" w:type="dxa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3FED" w:rsidRPr="00E37883" w:rsidTr="00102FCD">
        <w:tc>
          <w:tcPr>
            <w:tcW w:w="16364" w:type="dxa"/>
            <w:gridSpan w:val="7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B03FED" w:rsidRPr="00E37883" w:rsidTr="00EB1824">
        <w:tc>
          <w:tcPr>
            <w:tcW w:w="3606" w:type="dxa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FED" w:rsidRPr="00E37883" w:rsidRDefault="00B03FED" w:rsidP="00974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A61" w:rsidRPr="00E37883" w:rsidRDefault="00E53A61">
      <w:pPr>
        <w:rPr>
          <w:rFonts w:ascii="Times New Roman" w:hAnsi="Times New Roman" w:cs="Times New Roman"/>
        </w:rPr>
      </w:pPr>
    </w:p>
    <w:sectPr w:rsidR="00E53A61" w:rsidRPr="00E37883" w:rsidSect="00102FCD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5282"/>
    <w:multiLevelType w:val="hybridMultilevel"/>
    <w:tmpl w:val="C2EA29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F4F66"/>
    <w:rsid w:val="000629C3"/>
    <w:rsid w:val="00102FCD"/>
    <w:rsid w:val="00132E53"/>
    <w:rsid w:val="001629F5"/>
    <w:rsid w:val="00261E9A"/>
    <w:rsid w:val="00300010"/>
    <w:rsid w:val="003A6310"/>
    <w:rsid w:val="00405D1B"/>
    <w:rsid w:val="00485592"/>
    <w:rsid w:val="00526365"/>
    <w:rsid w:val="005358E8"/>
    <w:rsid w:val="005750C7"/>
    <w:rsid w:val="005E6EEF"/>
    <w:rsid w:val="005F15B1"/>
    <w:rsid w:val="0077123B"/>
    <w:rsid w:val="008F4F66"/>
    <w:rsid w:val="009741AA"/>
    <w:rsid w:val="00B03FED"/>
    <w:rsid w:val="00BB54F0"/>
    <w:rsid w:val="00C77585"/>
    <w:rsid w:val="00CB3131"/>
    <w:rsid w:val="00CF54D3"/>
    <w:rsid w:val="00D25123"/>
    <w:rsid w:val="00E15DD2"/>
    <w:rsid w:val="00E37883"/>
    <w:rsid w:val="00E53A61"/>
    <w:rsid w:val="00EB1824"/>
    <w:rsid w:val="00EF6D6C"/>
    <w:rsid w:val="00F141E1"/>
    <w:rsid w:val="00F31464"/>
    <w:rsid w:val="00FB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99"/>
    <w:qFormat/>
    <w:rsid w:val="00405D1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F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629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6;&#1083;&#1086;&#1082;&#1086;&#1083;&#1100;&#1095;&#1080;&#1082;.&#1083;&#1080;&#1093;&#1086;&#1089;&#1083;&#1072;&#1074;&#1083;&#1100;.&#1088;&#1091;&#1089;/informatsiya-dlya-rodi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User</cp:lastModifiedBy>
  <cp:revision>2</cp:revision>
  <cp:lastPrinted>2019-12-25T12:09:00Z</cp:lastPrinted>
  <dcterms:created xsi:type="dcterms:W3CDTF">2023-12-26T13:36:00Z</dcterms:created>
  <dcterms:modified xsi:type="dcterms:W3CDTF">2023-12-26T13:36:00Z</dcterms:modified>
</cp:coreProperties>
</file>